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27"/>
      </w:tblGrid>
      <w:tr w:rsidR="00BD3FD4" w14:paraId="395740E7" w14:textId="77777777" w:rsidTr="00472109">
        <w:tc>
          <w:tcPr>
            <w:tcW w:w="5812" w:type="dxa"/>
          </w:tcPr>
          <w:p w14:paraId="26D2079D" w14:textId="77777777" w:rsidR="00BD3FD4" w:rsidRDefault="00BD3FD4" w:rsidP="004721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27" w:type="dxa"/>
          </w:tcPr>
          <w:p w14:paraId="627AE401" w14:textId="77777777" w:rsidR="00BD3FD4" w:rsidRPr="00D73A6B" w:rsidRDefault="00BD3FD4" w:rsidP="00472109">
            <w:pPr>
              <w:rPr>
                <w:b/>
                <w:bCs/>
                <w:sz w:val="28"/>
                <w:szCs w:val="28"/>
              </w:rPr>
            </w:pPr>
            <w:r w:rsidRPr="00D73A6B">
              <w:rPr>
                <w:b/>
                <w:bCs/>
                <w:sz w:val="28"/>
                <w:szCs w:val="28"/>
              </w:rPr>
              <w:t>УТВЕРЖДАЮ</w:t>
            </w:r>
          </w:p>
          <w:p w14:paraId="1F89EFA1" w14:textId="77777777" w:rsidR="00BD3FD4" w:rsidRPr="00D73A6B" w:rsidRDefault="00BD3FD4" w:rsidP="00472109">
            <w:pPr>
              <w:rPr>
                <w:b/>
                <w:bCs/>
                <w:sz w:val="28"/>
                <w:szCs w:val="28"/>
              </w:rPr>
            </w:pPr>
            <w:r w:rsidRPr="00D73A6B">
              <w:rPr>
                <w:b/>
                <w:bCs/>
                <w:sz w:val="28"/>
                <w:szCs w:val="28"/>
              </w:rPr>
              <w:t xml:space="preserve">Главный врач </w:t>
            </w:r>
          </w:p>
          <w:p w14:paraId="09BAB13C" w14:textId="77777777" w:rsidR="00BD3FD4" w:rsidRPr="00D73A6B" w:rsidRDefault="00BD3FD4" w:rsidP="00472109">
            <w:pPr>
              <w:rPr>
                <w:b/>
                <w:bCs/>
                <w:sz w:val="28"/>
                <w:szCs w:val="28"/>
              </w:rPr>
            </w:pPr>
            <w:r w:rsidRPr="00D73A6B">
              <w:rPr>
                <w:b/>
                <w:bCs/>
                <w:sz w:val="28"/>
                <w:szCs w:val="28"/>
              </w:rPr>
              <w:t>УЗ «Брестская городская поликлиника № 2»</w:t>
            </w:r>
          </w:p>
          <w:p w14:paraId="5A2DF1AF" w14:textId="77777777" w:rsidR="00BD3FD4" w:rsidRPr="00D73A6B" w:rsidRDefault="00BD3FD4" w:rsidP="0047210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__________</w:t>
            </w:r>
            <w:r w:rsidRPr="00D73A6B">
              <w:rPr>
                <w:b/>
                <w:bCs/>
                <w:sz w:val="28"/>
                <w:szCs w:val="28"/>
              </w:rPr>
              <w:t>Л.А.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73A6B">
              <w:rPr>
                <w:b/>
                <w:bCs/>
                <w:sz w:val="28"/>
                <w:szCs w:val="28"/>
              </w:rPr>
              <w:t>Никитюк</w:t>
            </w:r>
          </w:p>
          <w:p w14:paraId="2F9DAAD4" w14:textId="77777777" w:rsidR="00BD3FD4" w:rsidRPr="00A17008" w:rsidRDefault="00BD3FD4" w:rsidP="00472109">
            <w:pPr>
              <w:rPr>
                <w:b/>
                <w:bCs/>
                <w:sz w:val="28"/>
                <w:szCs w:val="28"/>
              </w:rPr>
            </w:pPr>
            <w:r w:rsidRPr="00D73A6B">
              <w:rPr>
                <w:b/>
                <w:bCs/>
                <w:sz w:val="28"/>
                <w:szCs w:val="28"/>
              </w:rPr>
              <w:t>«__» _________2025 года</w:t>
            </w:r>
          </w:p>
          <w:p w14:paraId="4EAF6234" w14:textId="77777777" w:rsidR="00BD3FD4" w:rsidRDefault="00BD3FD4" w:rsidP="0047210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sz w:val="28"/>
                <w:szCs w:val="28"/>
              </w:rPr>
            </w:pPr>
          </w:p>
        </w:tc>
      </w:tr>
    </w:tbl>
    <w:p w14:paraId="5EC7040A" w14:textId="77777777" w:rsidR="00A17008" w:rsidRPr="00A17008" w:rsidRDefault="00A17008" w:rsidP="00A17008">
      <w:pPr>
        <w:jc w:val="both"/>
        <w:rPr>
          <w:b/>
          <w:bCs/>
          <w:sz w:val="28"/>
          <w:szCs w:val="28"/>
        </w:rPr>
      </w:pPr>
    </w:p>
    <w:p w14:paraId="351FC4B0" w14:textId="4888340E" w:rsidR="00A17008" w:rsidRDefault="00A17008" w:rsidP="00110C81">
      <w:pPr>
        <w:jc w:val="center"/>
        <w:rPr>
          <w:b/>
          <w:sz w:val="28"/>
        </w:rPr>
      </w:pPr>
      <w:r>
        <w:rPr>
          <w:b/>
          <w:sz w:val="28"/>
        </w:rPr>
        <w:t>Техническое задание</w:t>
      </w:r>
      <w:r>
        <w:rPr>
          <w:b/>
          <w:sz w:val="28"/>
        </w:rPr>
        <w:br/>
        <w:t xml:space="preserve">на закупку </w:t>
      </w:r>
    </w:p>
    <w:p w14:paraId="280C97A5" w14:textId="1EC97160" w:rsidR="008A1F02" w:rsidRPr="00BF4716" w:rsidRDefault="00BF4716" w:rsidP="00110C81">
      <w:pPr>
        <w:jc w:val="center"/>
        <w:rPr>
          <w:b/>
          <w:sz w:val="28"/>
        </w:rPr>
      </w:pPr>
      <w:r w:rsidRPr="00BF4716">
        <w:rPr>
          <w:b/>
          <w:sz w:val="28"/>
        </w:rPr>
        <w:t>Сплит-система</w:t>
      </w:r>
      <w:r>
        <w:rPr>
          <w:b/>
          <w:sz w:val="28"/>
        </w:rPr>
        <w:t xml:space="preserve"> (кондиционер) </w:t>
      </w:r>
      <w:r w:rsidRPr="00BF4716">
        <w:rPr>
          <w:b/>
          <w:sz w:val="28"/>
        </w:rPr>
        <w:t>с учетом монтажа</w:t>
      </w:r>
    </w:p>
    <w:p w14:paraId="2828B54E" w14:textId="77777777" w:rsidR="00BF4716" w:rsidRPr="00110C81" w:rsidRDefault="00BF4716" w:rsidP="00110C81">
      <w:pPr>
        <w:jc w:val="center"/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7"/>
        <w:gridCol w:w="4820"/>
      </w:tblGrid>
      <w:tr w:rsidR="00C211BC" w:rsidRPr="00E6107C" w14:paraId="3ADC5DF0" w14:textId="77777777" w:rsidTr="00110C81">
        <w:tc>
          <w:tcPr>
            <w:tcW w:w="10627" w:type="dxa"/>
            <w:gridSpan w:val="2"/>
            <w:vAlign w:val="center"/>
          </w:tcPr>
          <w:p w14:paraId="7E3B0FDC" w14:textId="08FF17CB" w:rsidR="00C211BC" w:rsidRPr="00C211BC" w:rsidRDefault="00F973AB" w:rsidP="00110C81">
            <w:pPr>
              <w:shd w:val="clear" w:color="auto" w:fill="F3F3F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Характеристики помещения</w:t>
            </w:r>
          </w:p>
        </w:tc>
      </w:tr>
      <w:tr w:rsidR="00D10C1D" w:rsidRPr="00E6107C" w14:paraId="151C4DAE" w14:textId="77777777" w:rsidTr="00F973AB">
        <w:trPr>
          <w:trHeight w:val="163"/>
        </w:trPr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77316A19" w14:textId="3DCD695E" w:rsidR="00D10C1D" w:rsidRPr="00F973AB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3DC04B7A" w14:textId="79334935" w:rsidR="00D10C1D" w:rsidRPr="00F85AAA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F85AAA">
              <w:rPr>
                <w:b/>
                <w:bCs/>
                <w:sz w:val="20"/>
                <w:szCs w:val="20"/>
              </w:rPr>
              <w:t>Серверное помещение</w:t>
            </w:r>
          </w:p>
        </w:tc>
      </w:tr>
      <w:tr w:rsidR="00C211BC" w:rsidRPr="00E6107C" w14:paraId="3ABE6AA8" w14:textId="77777777" w:rsidTr="00110C81">
        <w:trPr>
          <w:trHeight w:val="163"/>
        </w:trPr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2069FAFD" w14:textId="471E8644" w:rsidR="00C211BC" w:rsidRPr="00D10C1D" w:rsidRDefault="00D10C1D" w:rsidP="00110C81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расположение, этаж</w:t>
            </w:r>
            <w:bookmarkStart w:id="0" w:name="_GoBack"/>
            <w:bookmarkEnd w:id="0"/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1CCE8B30" w14:textId="6129D833" w:rsidR="00C211BC" w:rsidRPr="00E6107C" w:rsidRDefault="00D10C1D" w:rsidP="00110C81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этаж</w:t>
            </w:r>
          </w:p>
        </w:tc>
      </w:tr>
      <w:tr w:rsidR="00F973AB" w:rsidRPr="00C211BC" w14:paraId="1A7ABEF2" w14:textId="77777777" w:rsidTr="00313D24">
        <w:tc>
          <w:tcPr>
            <w:tcW w:w="10627" w:type="dxa"/>
            <w:gridSpan w:val="2"/>
            <w:vAlign w:val="center"/>
          </w:tcPr>
          <w:p w14:paraId="22510D5F" w14:textId="77777777" w:rsidR="00F973AB" w:rsidRPr="00C211BC" w:rsidRDefault="00F973AB" w:rsidP="00313D24">
            <w:pPr>
              <w:shd w:val="clear" w:color="auto" w:fill="F3F3F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Основные</w:t>
            </w:r>
          </w:p>
        </w:tc>
      </w:tr>
      <w:tr w:rsidR="00F973AB" w:rsidRPr="00E6107C" w14:paraId="1976FC1B" w14:textId="77777777" w:rsidTr="00313D24">
        <w:trPr>
          <w:trHeight w:val="163"/>
        </w:trPr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1FBFDB0" w14:textId="77777777" w:rsidR="00F973AB" w:rsidRPr="00E6107C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Тип кондиционера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B40367B" w14:textId="77777777" w:rsidR="00F973AB" w:rsidRPr="00E6107C" w:rsidRDefault="00F973AB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E6107C">
              <w:rPr>
                <w:b/>
                <w:bCs/>
                <w:sz w:val="20"/>
                <w:szCs w:val="20"/>
              </w:rPr>
              <w:t>сплит-система</w:t>
            </w:r>
          </w:p>
        </w:tc>
      </w:tr>
      <w:tr w:rsidR="00F973AB" w:rsidRPr="00E6107C" w14:paraId="262B1082" w14:textId="77777777" w:rsidTr="00313D24">
        <w:trPr>
          <w:trHeight w:val="163"/>
        </w:trPr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04B24F2F" w14:textId="77777777" w:rsidR="00F973AB" w:rsidRPr="00C211BC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блока кондиционера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47947A77" w14:textId="77777777" w:rsidR="00F973AB" w:rsidRPr="00E6107C" w:rsidRDefault="00F973AB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наружный, крепление к стене</w:t>
            </w:r>
          </w:p>
        </w:tc>
      </w:tr>
      <w:tr w:rsidR="00F973AB" w:rsidRPr="00E6107C" w14:paraId="0F18DABA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D250691" w14:textId="77777777" w:rsidR="00F973AB" w:rsidRPr="00E6107C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Тип внутреннего блока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079E37B" w14:textId="55D6DA5A" w:rsidR="00F973AB" w:rsidRPr="00E6107C" w:rsidRDefault="00313D24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</w:t>
            </w:r>
            <w:r w:rsidR="00F973AB" w:rsidRPr="00E6107C">
              <w:rPr>
                <w:b/>
                <w:bCs/>
                <w:sz w:val="20"/>
                <w:szCs w:val="20"/>
              </w:rPr>
              <w:t>астенный</w:t>
            </w:r>
          </w:p>
        </w:tc>
      </w:tr>
      <w:tr w:rsidR="00F973AB" w:rsidRPr="00C211BC" w14:paraId="247E369B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478BBA8E" w14:textId="77777777" w:rsidR="00F973AB" w:rsidRPr="00C211BC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 работы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5680C123" w14:textId="77777777" w:rsidR="00F973AB" w:rsidRPr="00C211BC" w:rsidRDefault="00F973AB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инверторный</w:t>
            </w:r>
          </w:p>
        </w:tc>
      </w:tr>
      <w:tr w:rsidR="00F973AB" w:rsidRPr="00E6107C" w14:paraId="20B19A37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9019873" w14:textId="77777777" w:rsidR="00F973AB" w:rsidRPr="00E6107C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Режимы работы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D4239D5" w14:textId="77777777" w:rsidR="00F973AB" w:rsidRPr="00E6107C" w:rsidRDefault="00F973AB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E6107C">
              <w:rPr>
                <w:b/>
                <w:bCs/>
                <w:sz w:val="20"/>
                <w:szCs w:val="20"/>
              </w:rPr>
              <w:t>охлаждение / обогрев</w:t>
            </w:r>
          </w:p>
        </w:tc>
      </w:tr>
      <w:tr w:rsidR="00F973AB" w:rsidRPr="00E6107C" w14:paraId="5A1EF90E" w14:textId="77777777" w:rsidTr="00CD6D88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875F0F1" w14:textId="77777777" w:rsidR="00F973AB" w:rsidRPr="00E6107C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Мощность охлаждения, кВт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3FA939E6" w14:textId="6E97E94B" w:rsidR="00F973AB" w:rsidRPr="00E6107C" w:rsidRDefault="00F973AB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Не менее </w:t>
            </w:r>
            <w:r w:rsidR="00D10C1D">
              <w:rPr>
                <w:b/>
                <w:bCs/>
                <w:sz w:val="20"/>
                <w:szCs w:val="20"/>
              </w:rPr>
              <w:t>5.3</w:t>
            </w:r>
          </w:p>
        </w:tc>
      </w:tr>
      <w:tr w:rsidR="00F973AB" w:rsidRPr="00E6107C" w14:paraId="0BF67F8F" w14:textId="77777777" w:rsidTr="00CD6D88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1457961" w14:textId="77777777" w:rsidR="00F973AB" w:rsidRPr="00E6107C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Мощность обогрева, кВт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14E82A4" w14:textId="3ECD427C" w:rsidR="00F973AB" w:rsidRPr="00E6107C" w:rsidRDefault="00CD6D88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Не менее </w:t>
            </w:r>
            <w:r w:rsidR="00D10C1D">
              <w:rPr>
                <w:b/>
                <w:bCs/>
                <w:sz w:val="20"/>
                <w:szCs w:val="20"/>
              </w:rPr>
              <w:t>5.35</w:t>
            </w:r>
          </w:p>
        </w:tc>
      </w:tr>
      <w:tr w:rsidR="00F973AB" w:rsidRPr="00E6107C" w14:paraId="6B646CD1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A884A59" w14:textId="1EE50665" w:rsidR="00F973AB" w:rsidRPr="00E6107C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Рабочий ди</w:t>
            </w:r>
            <w:r>
              <w:rPr>
                <w:sz w:val="20"/>
                <w:szCs w:val="20"/>
              </w:rPr>
              <w:t>апазон температур</w:t>
            </w:r>
            <w:r w:rsidRPr="00E6107C">
              <w:rPr>
                <w:sz w:val="20"/>
                <w:szCs w:val="20"/>
              </w:rPr>
              <w:t>, °C</w:t>
            </w:r>
            <w:r w:rsidR="00D10C1D">
              <w:rPr>
                <w:sz w:val="20"/>
                <w:szCs w:val="20"/>
              </w:rPr>
              <w:t xml:space="preserve"> (обогрев)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998F10E" w14:textId="5346C2CD" w:rsidR="00F973AB" w:rsidRPr="00E6107C" w:rsidRDefault="00F973AB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 -</w:t>
            </w:r>
            <w:r w:rsidR="00D10C1D">
              <w:rPr>
                <w:b/>
                <w:bCs/>
                <w:sz w:val="20"/>
                <w:szCs w:val="20"/>
              </w:rPr>
              <w:t>25</w:t>
            </w:r>
            <w:r>
              <w:rPr>
                <w:b/>
                <w:bCs/>
                <w:sz w:val="20"/>
                <w:szCs w:val="20"/>
              </w:rPr>
              <w:t xml:space="preserve"> до +30</w:t>
            </w:r>
            <w:r w:rsidRPr="00E6107C">
              <w:rPr>
                <w:b/>
                <w:bCs/>
                <w:sz w:val="20"/>
                <w:szCs w:val="20"/>
              </w:rPr>
              <w:t xml:space="preserve"> °C</w:t>
            </w:r>
          </w:p>
        </w:tc>
      </w:tr>
      <w:tr w:rsidR="00D10C1D" w:rsidRPr="00E6107C" w14:paraId="5F9013CD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1524F5D9" w14:textId="5D73F26E" w:rsidR="00D10C1D" w:rsidRPr="00E6107C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Рабочий ди</w:t>
            </w:r>
            <w:r>
              <w:rPr>
                <w:sz w:val="20"/>
                <w:szCs w:val="20"/>
              </w:rPr>
              <w:t>апазон температур</w:t>
            </w:r>
            <w:r w:rsidRPr="00E6107C">
              <w:rPr>
                <w:sz w:val="20"/>
                <w:szCs w:val="20"/>
              </w:rPr>
              <w:t>, °C</w:t>
            </w:r>
            <w:r>
              <w:rPr>
                <w:sz w:val="20"/>
                <w:szCs w:val="20"/>
              </w:rPr>
              <w:t xml:space="preserve"> (охлаждение)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45F83EDA" w14:textId="21C102F8" w:rsidR="00D10C1D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 -15 до +50</w:t>
            </w:r>
            <w:r w:rsidRPr="00E6107C">
              <w:rPr>
                <w:b/>
                <w:bCs/>
                <w:sz w:val="20"/>
                <w:szCs w:val="20"/>
              </w:rPr>
              <w:t xml:space="preserve"> °C</w:t>
            </w:r>
          </w:p>
        </w:tc>
      </w:tr>
      <w:tr w:rsidR="00F973AB" w:rsidRPr="000303FD" w14:paraId="366ADF65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06AF79C0" w14:textId="77777777" w:rsidR="00F973AB" w:rsidRPr="000303FD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Температурный режим в серверном помещении, </w:t>
            </w:r>
            <w:r w:rsidRPr="00E6107C">
              <w:rPr>
                <w:sz w:val="20"/>
                <w:szCs w:val="20"/>
              </w:rPr>
              <w:t>°C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14DE7CEA" w14:textId="77777777" w:rsidR="00F973AB" w:rsidRPr="000303FD" w:rsidRDefault="00F973AB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 +18 до +24 </w:t>
            </w:r>
            <w:r w:rsidRPr="00E6107C">
              <w:rPr>
                <w:b/>
                <w:bCs/>
                <w:sz w:val="20"/>
                <w:szCs w:val="20"/>
              </w:rPr>
              <w:t>°C</w:t>
            </w:r>
          </w:p>
        </w:tc>
      </w:tr>
      <w:tr w:rsidR="00F973AB" w14:paraId="0FAA8660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3D08FCFC" w14:textId="77777777" w:rsidR="00F973AB" w:rsidRPr="009F0A98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 w:rsidRPr="009F0A98">
              <w:rPr>
                <w:sz w:val="20"/>
                <w:szCs w:val="20"/>
              </w:rPr>
              <w:t>Отвод конденсата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1CDE1A7A" w14:textId="1D3D011A" w:rsidR="00F973AB" w:rsidRDefault="00D10C1D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улицу</w:t>
            </w:r>
          </w:p>
        </w:tc>
      </w:tr>
      <w:tr w:rsidR="00F973AB" w:rsidRPr="009F0A98" w14:paraId="13338318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1BF1D25D" w14:textId="57688E4F" w:rsidR="00F973AB" w:rsidRPr="009F0A98" w:rsidRDefault="004026F8" w:rsidP="00313D24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</w:t>
            </w:r>
            <w:r w:rsidR="00D10C1D">
              <w:rPr>
                <w:sz w:val="20"/>
                <w:szCs w:val="20"/>
              </w:rPr>
              <w:t>п используемого хладагента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27200A2F" w14:textId="5B5E6E7A" w:rsidR="00F973AB" w:rsidRPr="00F85AAA" w:rsidRDefault="00D10C1D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R32</w:t>
            </w:r>
            <w:r w:rsidR="00F85AAA">
              <w:rPr>
                <w:b/>
                <w:bCs/>
                <w:sz w:val="20"/>
                <w:szCs w:val="20"/>
              </w:rPr>
              <w:t xml:space="preserve"> (или аналоги)</w:t>
            </w:r>
          </w:p>
        </w:tc>
      </w:tr>
      <w:tr w:rsidR="009F0A98" w:rsidRPr="00E6107C" w14:paraId="2FB2E050" w14:textId="77777777" w:rsidTr="00313D24">
        <w:tc>
          <w:tcPr>
            <w:tcW w:w="10627" w:type="dxa"/>
            <w:gridSpan w:val="2"/>
            <w:vAlign w:val="center"/>
            <w:hideMark/>
          </w:tcPr>
          <w:p w14:paraId="6A3C8B24" w14:textId="77777777" w:rsidR="009F0A98" w:rsidRPr="00E6107C" w:rsidRDefault="009F0A98" w:rsidP="00313D24">
            <w:pPr>
              <w:shd w:val="clear" w:color="auto" w:fill="F3F3F3"/>
              <w:rPr>
                <w:b/>
                <w:bCs/>
                <w:sz w:val="20"/>
                <w:szCs w:val="20"/>
              </w:rPr>
            </w:pPr>
            <w:r w:rsidRPr="00E6107C">
              <w:rPr>
                <w:b/>
                <w:bCs/>
                <w:sz w:val="20"/>
                <w:szCs w:val="20"/>
              </w:rPr>
              <w:t>Управление и индикация</w:t>
            </w:r>
          </w:p>
        </w:tc>
      </w:tr>
      <w:tr w:rsidR="00D10C1D" w:rsidRPr="00E6107C" w14:paraId="5F8F5642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C5416AE" w14:textId="77777777" w:rsidR="00D10C1D" w:rsidRPr="000303FD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Авторестарт</w:t>
            </w:r>
            <w:r>
              <w:rPr>
                <w:sz w:val="20"/>
                <w:szCs w:val="20"/>
              </w:rPr>
              <w:t xml:space="preserve"> после пропадания питания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0F70533" w14:textId="0B59BC70" w:rsidR="00D10C1D" w:rsidRPr="00E6107C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D10C1D" w:rsidRPr="00E6107C" w14:paraId="2BE20B18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18ED0EED" w14:textId="77777777" w:rsidR="00D10C1D" w:rsidRPr="000303FD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Самодиагностика неисправностей 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5962519E" w14:textId="418BCF47" w:rsidR="00D10C1D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D10C1D" w:rsidRPr="00E6107C" w14:paraId="509936A2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9D05264" w14:textId="77777777" w:rsidR="00D10C1D" w:rsidRPr="00E6107C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Ночной режим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67F5826B" w14:textId="0C6CE434" w:rsidR="00D10C1D" w:rsidRPr="00E6107C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D10C1D" w:rsidRPr="00E6107C" w14:paraId="001B9F21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2EBF6150" w14:textId="55B66867" w:rsidR="00D10C1D" w:rsidRPr="00E6107C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Пульт</w:t>
            </w:r>
            <w:r>
              <w:rPr>
                <w:sz w:val="20"/>
                <w:szCs w:val="20"/>
              </w:rPr>
              <w:t xml:space="preserve"> дистанционного управления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7F050EF4" w14:textId="3DF1335F" w:rsidR="00D10C1D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D10C1D" w:rsidRPr="00E6107C" w14:paraId="17F68A9F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41640752" w14:textId="37C270AC" w:rsidR="00D10C1D" w:rsidRPr="00E6107C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Таймер</w:t>
            </w:r>
            <w:r>
              <w:rPr>
                <w:sz w:val="20"/>
                <w:szCs w:val="20"/>
              </w:rPr>
              <w:t xml:space="preserve"> включения/выключения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3579AD35" w14:textId="3CD58501" w:rsidR="00D10C1D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D10C1D" w:rsidRPr="00E6107C" w14:paraId="2AD29C49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4FD74921" w14:textId="7AD91DE0" w:rsidR="00D10C1D" w:rsidRPr="008E5214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Датчики температуры и влажности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111D4451" w14:textId="7D1D1B26" w:rsidR="00D10C1D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D10C1D" w:rsidRPr="00E6107C" w14:paraId="2525BE5A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51283A05" w14:textId="188EAE14" w:rsidR="00D10C1D" w:rsidRPr="00E6107C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Регулировка направления воздушного потока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0F46AB49" w14:textId="12BCD61E" w:rsidR="00D10C1D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D10C1D" w:rsidRPr="00E6107C" w14:paraId="04A3F7FD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39D7DA22" w14:textId="2D31C25C" w:rsidR="00D10C1D" w:rsidRPr="00E6107C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 автоматической поддержки температуры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28D814D5" w14:textId="49C030C2" w:rsidR="00D10C1D" w:rsidRPr="00E6107C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D10C1D" w:rsidRPr="00E6107C" w14:paraId="1033411D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572D1B0E" w14:textId="5CDFD4EB" w:rsidR="00D10C1D" w:rsidRPr="00E6107C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Режим осушения воздуха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7873DEB2" w14:textId="50E1BC5E" w:rsidR="00D10C1D" w:rsidRPr="00E6107C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D10C1D" w:rsidRPr="00E6107C" w14:paraId="45347271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43CBDDA9" w14:textId="767A9CF7" w:rsidR="00D10C1D" w:rsidRPr="00E6107C" w:rsidRDefault="00D10C1D" w:rsidP="00D10C1D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lastRenderedPageBreak/>
              <w:t>Регулятор скорости вращения вентилятора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7F0385E4" w14:textId="63470A82" w:rsidR="00D10C1D" w:rsidRPr="00E6107C" w:rsidRDefault="00D10C1D" w:rsidP="00D10C1D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6E7A85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9F0A98" w:rsidRPr="00E6107C" w14:paraId="619D4357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7153FBEB" w14:textId="0A89322A" w:rsidR="009F0A98" w:rsidRPr="00DB3D22" w:rsidRDefault="009F0A98" w:rsidP="00313D24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работы в режиме 24*7*365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3DF4563D" w14:textId="27DA8F6D" w:rsidR="009F0A98" w:rsidRDefault="009F0A98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круглогодично</w:t>
            </w:r>
          </w:p>
        </w:tc>
      </w:tr>
      <w:tr w:rsidR="009F0A98" w:rsidRPr="00E6107C" w14:paraId="27FFD8BB" w14:textId="77777777" w:rsidTr="00313D24">
        <w:tc>
          <w:tcPr>
            <w:tcW w:w="10627" w:type="dxa"/>
            <w:gridSpan w:val="2"/>
            <w:vAlign w:val="center"/>
            <w:hideMark/>
          </w:tcPr>
          <w:p w14:paraId="4CE5D3EC" w14:textId="77777777" w:rsidR="009F0A98" w:rsidRPr="00E6107C" w:rsidRDefault="009F0A98" w:rsidP="00313D24">
            <w:pPr>
              <w:shd w:val="clear" w:color="auto" w:fill="F3F3F3"/>
              <w:rPr>
                <w:b/>
                <w:bCs/>
                <w:sz w:val="20"/>
                <w:szCs w:val="20"/>
              </w:rPr>
            </w:pPr>
            <w:r w:rsidRPr="00E6107C">
              <w:rPr>
                <w:b/>
                <w:bCs/>
                <w:sz w:val="20"/>
                <w:szCs w:val="20"/>
              </w:rPr>
              <w:t>Шум</w:t>
            </w:r>
          </w:p>
        </w:tc>
      </w:tr>
      <w:tr w:rsidR="009F0A98" w:rsidRPr="00E6107C" w14:paraId="59F7FCA7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D2A492A" w14:textId="77777777" w:rsidR="009F0A98" w:rsidRPr="00E6107C" w:rsidRDefault="009F0A98" w:rsidP="00313D24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Шум внутреннего блока, дБ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A4591D1" w14:textId="66C023FB" w:rsidR="009F0A98" w:rsidRPr="00E6107C" w:rsidRDefault="009F0A98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 более</w:t>
            </w:r>
            <w:r w:rsidR="00D10C1D">
              <w:rPr>
                <w:b/>
                <w:bCs/>
                <w:sz w:val="20"/>
                <w:szCs w:val="20"/>
              </w:rPr>
              <w:t xml:space="preserve"> 26</w:t>
            </w:r>
          </w:p>
        </w:tc>
      </w:tr>
      <w:tr w:rsidR="009F0A98" w:rsidRPr="00E6107C" w14:paraId="1B407C56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9A48B15" w14:textId="77777777" w:rsidR="009F0A98" w:rsidRPr="00E6107C" w:rsidRDefault="009F0A98" w:rsidP="00313D24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Шум внешнего блока, дБ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8785422" w14:textId="00BCA118" w:rsidR="009F0A98" w:rsidRPr="00DB3D22" w:rsidRDefault="009F0A98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Не более </w:t>
            </w:r>
            <w:r w:rsidR="00D10C1D">
              <w:rPr>
                <w:b/>
                <w:bCs/>
                <w:sz w:val="20"/>
                <w:szCs w:val="20"/>
              </w:rPr>
              <w:t>56</w:t>
            </w:r>
          </w:p>
        </w:tc>
      </w:tr>
      <w:tr w:rsidR="009F0A98" w:rsidRPr="00E6107C" w14:paraId="68F801F3" w14:textId="77777777" w:rsidTr="00110C81">
        <w:tc>
          <w:tcPr>
            <w:tcW w:w="10627" w:type="dxa"/>
            <w:gridSpan w:val="2"/>
            <w:vAlign w:val="center"/>
            <w:hideMark/>
          </w:tcPr>
          <w:p w14:paraId="0DCC12C0" w14:textId="77777777" w:rsidR="009F0A98" w:rsidRPr="00E6107C" w:rsidRDefault="009F0A98" w:rsidP="00110C81">
            <w:pPr>
              <w:shd w:val="clear" w:color="auto" w:fill="F3F3F3"/>
              <w:rPr>
                <w:b/>
                <w:bCs/>
                <w:sz w:val="20"/>
                <w:szCs w:val="20"/>
              </w:rPr>
            </w:pPr>
            <w:r w:rsidRPr="00E6107C">
              <w:rPr>
                <w:b/>
                <w:bCs/>
                <w:sz w:val="20"/>
                <w:szCs w:val="20"/>
              </w:rPr>
              <w:t>Очистка воздуха</w:t>
            </w:r>
          </w:p>
        </w:tc>
      </w:tr>
      <w:tr w:rsidR="009F0A98" w:rsidRPr="00E6107C" w14:paraId="4E474849" w14:textId="77777777" w:rsidTr="00110C81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D6FBBF2" w14:textId="77777777" w:rsidR="009F0A98" w:rsidRPr="00E6107C" w:rsidRDefault="009F0A98" w:rsidP="00110C81">
            <w:pPr>
              <w:spacing w:line="285" w:lineRule="atLeast"/>
              <w:rPr>
                <w:sz w:val="20"/>
                <w:szCs w:val="20"/>
              </w:rPr>
            </w:pPr>
            <w:r w:rsidRPr="00E6107C">
              <w:rPr>
                <w:sz w:val="20"/>
                <w:szCs w:val="20"/>
              </w:rPr>
              <w:t>Ионизация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289DF46" w14:textId="77777777" w:rsidR="009F0A98" w:rsidRPr="00E6107C" w:rsidRDefault="009F0A98" w:rsidP="00110C81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E6107C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9F0A98" w:rsidRPr="00E6107C" w14:paraId="276BB649" w14:textId="77777777" w:rsidTr="00110C81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1FACF9C7" w14:textId="3A4AE78B" w:rsidR="009F0A98" w:rsidRPr="00E6107C" w:rsidRDefault="00D10C1D" w:rsidP="00110C81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УФ-лампа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9F7184A" w14:textId="3E821F7B" w:rsidR="009F0A98" w:rsidRPr="00E6107C" w:rsidRDefault="00D10C1D" w:rsidP="00110C81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9F0A98" w:rsidRPr="00E6107C" w14:paraId="3BBC7957" w14:textId="77777777" w:rsidTr="000303FD">
        <w:tc>
          <w:tcPr>
            <w:tcW w:w="10627" w:type="dxa"/>
            <w:gridSpan w:val="2"/>
            <w:vAlign w:val="center"/>
          </w:tcPr>
          <w:p w14:paraId="6A3CDB78" w14:textId="3221229D" w:rsidR="009F0A98" w:rsidRPr="00DB3D22" w:rsidRDefault="00D10C1D" w:rsidP="00110C81">
            <w:pPr>
              <w:shd w:val="clear" w:color="auto" w:fill="F3F3F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Монтажные работы</w:t>
            </w:r>
          </w:p>
        </w:tc>
      </w:tr>
      <w:tr w:rsidR="009F0A98" w:rsidRPr="00E6107C" w14:paraId="581B722E" w14:textId="77777777" w:rsidTr="00D24806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1835AE45" w14:textId="13289D33" w:rsidR="009F0A98" w:rsidRPr="009F0A98" w:rsidRDefault="009F0A98" w:rsidP="00110C81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Гидравлика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</w:tcPr>
          <w:p w14:paraId="5E6B5EA9" w14:textId="564D340D" w:rsidR="009F0A98" w:rsidRPr="009F0A98" w:rsidRDefault="00CD6D88" w:rsidP="00110C81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Монтаж гидравлической системы через</w:t>
            </w:r>
            <w:r w:rsidR="00D10C1D">
              <w:rPr>
                <w:b/>
                <w:bCs/>
                <w:sz w:val="20"/>
                <w:szCs w:val="20"/>
              </w:rPr>
              <w:t xml:space="preserve"> 2</w:t>
            </w:r>
            <w:r>
              <w:rPr>
                <w:b/>
                <w:bCs/>
                <w:sz w:val="20"/>
                <w:szCs w:val="20"/>
              </w:rPr>
              <w:t xml:space="preserve"> стен</w:t>
            </w:r>
            <w:r w:rsidR="00D10C1D">
              <w:rPr>
                <w:b/>
                <w:bCs/>
                <w:sz w:val="20"/>
                <w:szCs w:val="20"/>
              </w:rPr>
              <w:t xml:space="preserve">ы 8 метров, в декоративном коробе </w:t>
            </w:r>
          </w:p>
        </w:tc>
      </w:tr>
      <w:tr w:rsidR="00F973AB" w:rsidRPr="00E6107C" w14:paraId="424E0A5A" w14:textId="77777777" w:rsidTr="00313D24">
        <w:tc>
          <w:tcPr>
            <w:tcW w:w="10627" w:type="dxa"/>
            <w:gridSpan w:val="2"/>
            <w:vAlign w:val="center"/>
            <w:hideMark/>
          </w:tcPr>
          <w:p w14:paraId="61F655FF" w14:textId="6A9F44F9" w:rsidR="00F973AB" w:rsidRPr="00F973AB" w:rsidRDefault="00F973AB" w:rsidP="00313D24">
            <w:pPr>
              <w:shd w:val="clear" w:color="auto" w:fill="F3F3F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Документация</w:t>
            </w:r>
          </w:p>
        </w:tc>
      </w:tr>
      <w:tr w:rsidR="00F973AB" w:rsidRPr="00E6107C" w14:paraId="0CE0464E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6EFFC0E" w14:textId="4AC63A0C" w:rsidR="00F973AB" w:rsidRPr="00F973AB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эксплуатации на русском языке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7FA58B5C" w14:textId="77777777" w:rsidR="00F973AB" w:rsidRPr="00E6107C" w:rsidRDefault="00F973AB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 w:rsidRPr="00E6107C">
              <w:rPr>
                <w:b/>
                <w:bCs/>
                <w:sz w:val="20"/>
                <w:szCs w:val="20"/>
              </w:rPr>
              <w:t>Есть</w:t>
            </w:r>
          </w:p>
        </w:tc>
      </w:tr>
      <w:tr w:rsidR="00F973AB" w:rsidRPr="00E6107C" w14:paraId="4FD1359C" w14:textId="77777777" w:rsidTr="00313D24">
        <w:tc>
          <w:tcPr>
            <w:tcW w:w="10627" w:type="dxa"/>
            <w:gridSpan w:val="2"/>
            <w:vAlign w:val="center"/>
            <w:hideMark/>
          </w:tcPr>
          <w:p w14:paraId="66C28766" w14:textId="2987FA76" w:rsidR="00F973AB" w:rsidRPr="00F973AB" w:rsidRDefault="00F973AB" w:rsidP="00313D24">
            <w:pPr>
              <w:shd w:val="clear" w:color="auto" w:fill="F3F3F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Гарантии</w:t>
            </w:r>
          </w:p>
        </w:tc>
      </w:tr>
      <w:tr w:rsidR="00F973AB" w:rsidRPr="00E6107C" w14:paraId="34914DF5" w14:textId="77777777" w:rsidTr="00313D24"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28028E8B" w14:textId="3EDC8B7D" w:rsidR="00F973AB" w:rsidRPr="00F973AB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 на оборудование, мес.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0523416B" w14:textId="6EC70087" w:rsidR="00F973AB" w:rsidRPr="00F973AB" w:rsidRDefault="00642C29" w:rsidP="00F85AAA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 менее</w:t>
            </w:r>
            <w:r w:rsidR="00F85AAA">
              <w:rPr>
                <w:b/>
                <w:bCs/>
                <w:sz w:val="20"/>
                <w:szCs w:val="20"/>
              </w:rPr>
              <w:t xml:space="preserve"> 36</w:t>
            </w:r>
          </w:p>
        </w:tc>
      </w:tr>
      <w:tr w:rsidR="00F973AB" w:rsidRPr="00E6107C" w14:paraId="45DCE385" w14:textId="77777777" w:rsidTr="00642C29">
        <w:trPr>
          <w:trHeight w:val="98"/>
        </w:trPr>
        <w:tc>
          <w:tcPr>
            <w:tcW w:w="5807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456890A9" w14:textId="4ED9EA27" w:rsidR="00F973AB" w:rsidRPr="00F973AB" w:rsidRDefault="00F973AB" w:rsidP="00313D24">
            <w:pPr>
              <w:spacing w:line="285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 на монтаж, мес.</w:t>
            </w:r>
          </w:p>
        </w:tc>
        <w:tc>
          <w:tcPr>
            <w:tcW w:w="4820" w:type="dxa"/>
            <w:tcMar>
              <w:top w:w="75" w:type="dxa"/>
              <w:left w:w="300" w:type="dxa"/>
              <w:bottom w:w="90" w:type="dxa"/>
              <w:right w:w="300" w:type="dxa"/>
            </w:tcMar>
            <w:hideMark/>
          </w:tcPr>
          <w:p w14:paraId="5782895F" w14:textId="7E587A7B" w:rsidR="00F973AB" w:rsidRPr="00F973AB" w:rsidRDefault="00F85AAA" w:rsidP="00313D24">
            <w:pPr>
              <w:spacing w:line="285" w:lineRule="atLeas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не менее 36</w:t>
            </w:r>
          </w:p>
        </w:tc>
      </w:tr>
    </w:tbl>
    <w:p w14:paraId="163F504A" w14:textId="77777777" w:rsidR="008A1F02" w:rsidRPr="00110C81" w:rsidRDefault="008A1F02" w:rsidP="0095332D">
      <w:pPr>
        <w:pStyle w:val="7"/>
        <w:tabs>
          <w:tab w:val="left" w:pos="5529"/>
        </w:tabs>
        <w:spacing w:line="300" w:lineRule="exact"/>
        <w:ind w:right="23"/>
        <w:rPr>
          <w:rFonts w:ascii="Times New Roman" w:hAnsi="Times New Roman" w:cs="Times New Roman"/>
          <w:sz w:val="24"/>
          <w:szCs w:val="24"/>
        </w:rPr>
      </w:pPr>
    </w:p>
    <w:p w14:paraId="66BC148E" w14:textId="77777777" w:rsidR="009744DD" w:rsidRPr="00110C81" w:rsidRDefault="009744DD" w:rsidP="0095332D">
      <w:pPr>
        <w:pStyle w:val="7"/>
        <w:tabs>
          <w:tab w:val="left" w:pos="5529"/>
        </w:tabs>
        <w:spacing w:line="300" w:lineRule="exact"/>
        <w:ind w:right="2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ECD7B6" w14:textId="77777777" w:rsidR="009744DD" w:rsidRPr="00110C81" w:rsidRDefault="009744DD" w:rsidP="009744DD">
      <w:pPr>
        <w:tabs>
          <w:tab w:val="left" w:pos="1680"/>
          <w:tab w:val="left" w:pos="6744"/>
        </w:tabs>
        <w:rPr>
          <w:sz w:val="16"/>
          <w:szCs w:val="16"/>
        </w:rPr>
      </w:pPr>
    </w:p>
    <w:p w14:paraId="74B68910" w14:textId="29DCE924" w:rsidR="009744DD" w:rsidRPr="0063432D" w:rsidRDefault="007A1D02" w:rsidP="009744DD">
      <w:pPr>
        <w:tabs>
          <w:tab w:val="left" w:pos="1680"/>
          <w:tab w:val="left" w:pos="6744"/>
        </w:tabs>
        <w:rPr>
          <w:sz w:val="28"/>
          <w:szCs w:val="28"/>
        </w:rPr>
      </w:pPr>
      <w:r w:rsidRPr="007A1D02">
        <w:rPr>
          <w:sz w:val="28"/>
          <w:szCs w:val="28"/>
        </w:rPr>
        <w:t xml:space="preserve"> </w:t>
      </w:r>
      <w:r w:rsidR="0063432D" w:rsidRPr="0063432D">
        <w:rPr>
          <w:sz w:val="28"/>
          <w:szCs w:val="28"/>
        </w:rPr>
        <w:t>Зав. Сектора АСУ</w:t>
      </w:r>
      <w:r w:rsidR="0063432D">
        <w:rPr>
          <w:sz w:val="28"/>
          <w:szCs w:val="28"/>
        </w:rPr>
        <w:tab/>
      </w:r>
      <w:r w:rsidR="0063432D">
        <w:rPr>
          <w:sz w:val="28"/>
          <w:szCs w:val="28"/>
        </w:rPr>
        <w:tab/>
        <w:t>Булей Е.В.</w:t>
      </w:r>
    </w:p>
    <w:p w14:paraId="794BA795" w14:textId="77777777" w:rsidR="009744DD" w:rsidRPr="00110C81" w:rsidRDefault="009744DD" w:rsidP="0095332D">
      <w:pPr>
        <w:pStyle w:val="7"/>
        <w:tabs>
          <w:tab w:val="left" w:pos="5529"/>
        </w:tabs>
        <w:spacing w:line="300" w:lineRule="exact"/>
        <w:ind w:right="2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5D8C909" w14:textId="77777777" w:rsidR="009744DD" w:rsidRPr="00110C81" w:rsidRDefault="009744DD" w:rsidP="0095332D">
      <w:pPr>
        <w:pStyle w:val="7"/>
        <w:tabs>
          <w:tab w:val="left" w:pos="5529"/>
        </w:tabs>
        <w:spacing w:line="300" w:lineRule="exact"/>
        <w:ind w:right="2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9744DD" w:rsidRPr="00110C81" w:rsidSect="0012131C">
      <w:pgSz w:w="11906" w:h="16838"/>
      <w:pgMar w:top="709" w:right="85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54273" w14:textId="77777777" w:rsidR="00073781" w:rsidRDefault="00073781" w:rsidP="00C960E8">
      <w:r>
        <w:separator/>
      </w:r>
    </w:p>
  </w:endnote>
  <w:endnote w:type="continuationSeparator" w:id="0">
    <w:p w14:paraId="77C677B3" w14:textId="77777777" w:rsidR="00073781" w:rsidRDefault="00073781" w:rsidP="00C9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8B7F1" w14:textId="77777777" w:rsidR="00073781" w:rsidRDefault="00073781" w:rsidP="00C960E8">
      <w:r>
        <w:separator/>
      </w:r>
    </w:p>
  </w:footnote>
  <w:footnote w:type="continuationSeparator" w:id="0">
    <w:p w14:paraId="14742FAB" w14:textId="77777777" w:rsidR="00073781" w:rsidRDefault="00073781" w:rsidP="00C9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9005E"/>
    <w:multiLevelType w:val="hybridMultilevel"/>
    <w:tmpl w:val="281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E15B4"/>
    <w:multiLevelType w:val="hybridMultilevel"/>
    <w:tmpl w:val="5ADC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0C3"/>
    <w:rsid w:val="00004B7F"/>
    <w:rsid w:val="00015F4F"/>
    <w:rsid w:val="00023513"/>
    <w:rsid w:val="000303FD"/>
    <w:rsid w:val="00031FE4"/>
    <w:rsid w:val="00044DA8"/>
    <w:rsid w:val="00073781"/>
    <w:rsid w:val="00093B03"/>
    <w:rsid w:val="000955BC"/>
    <w:rsid w:val="00096EE7"/>
    <w:rsid w:val="000A31CD"/>
    <w:rsid w:val="000C2684"/>
    <w:rsid w:val="000C4704"/>
    <w:rsid w:val="000D0182"/>
    <w:rsid w:val="000E1C1E"/>
    <w:rsid w:val="000F305D"/>
    <w:rsid w:val="00110C81"/>
    <w:rsid w:val="0012131C"/>
    <w:rsid w:val="00134BDF"/>
    <w:rsid w:val="00157730"/>
    <w:rsid w:val="00187754"/>
    <w:rsid w:val="001928E7"/>
    <w:rsid w:val="001A7408"/>
    <w:rsid w:val="001B0E4D"/>
    <w:rsid w:val="001D75D3"/>
    <w:rsid w:val="001F4560"/>
    <w:rsid w:val="002027F2"/>
    <w:rsid w:val="0021081A"/>
    <w:rsid w:val="0021241E"/>
    <w:rsid w:val="00213453"/>
    <w:rsid w:val="0023442B"/>
    <w:rsid w:val="00235DE3"/>
    <w:rsid w:val="00235F1F"/>
    <w:rsid w:val="00241661"/>
    <w:rsid w:val="00266FDF"/>
    <w:rsid w:val="002709E7"/>
    <w:rsid w:val="0028538A"/>
    <w:rsid w:val="00291977"/>
    <w:rsid w:val="00292B9A"/>
    <w:rsid w:val="002B482C"/>
    <w:rsid w:val="002C1D0C"/>
    <w:rsid w:val="002D611F"/>
    <w:rsid w:val="00313D24"/>
    <w:rsid w:val="003168E4"/>
    <w:rsid w:val="0032208C"/>
    <w:rsid w:val="00345DEA"/>
    <w:rsid w:val="00347854"/>
    <w:rsid w:val="00365FD0"/>
    <w:rsid w:val="003670FF"/>
    <w:rsid w:val="003763F5"/>
    <w:rsid w:val="003878C6"/>
    <w:rsid w:val="00394ABB"/>
    <w:rsid w:val="003A38B3"/>
    <w:rsid w:val="003A453C"/>
    <w:rsid w:val="003B0C9A"/>
    <w:rsid w:val="003F200D"/>
    <w:rsid w:val="003F40D5"/>
    <w:rsid w:val="004026F8"/>
    <w:rsid w:val="004048D2"/>
    <w:rsid w:val="00407521"/>
    <w:rsid w:val="00416830"/>
    <w:rsid w:val="004266CA"/>
    <w:rsid w:val="0043242E"/>
    <w:rsid w:val="00433395"/>
    <w:rsid w:val="00436BD6"/>
    <w:rsid w:val="004434F3"/>
    <w:rsid w:val="0045347E"/>
    <w:rsid w:val="004544B6"/>
    <w:rsid w:val="0047553A"/>
    <w:rsid w:val="004756CF"/>
    <w:rsid w:val="00483387"/>
    <w:rsid w:val="00493582"/>
    <w:rsid w:val="004A0BDB"/>
    <w:rsid w:val="004C538A"/>
    <w:rsid w:val="004D46EC"/>
    <w:rsid w:val="00521EDC"/>
    <w:rsid w:val="005316A2"/>
    <w:rsid w:val="00534D55"/>
    <w:rsid w:val="00544557"/>
    <w:rsid w:val="0054500E"/>
    <w:rsid w:val="0055270D"/>
    <w:rsid w:val="005615BD"/>
    <w:rsid w:val="00593FCF"/>
    <w:rsid w:val="00595FF3"/>
    <w:rsid w:val="00596A19"/>
    <w:rsid w:val="005B0BB7"/>
    <w:rsid w:val="005B4F74"/>
    <w:rsid w:val="005B79D7"/>
    <w:rsid w:val="005C1DAD"/>
    <w:rsid w:val="005E4854"/>
    <w:rsid w:val="00607873"/>
    <w:rsid w:val="0063245D"/>
    <w:rsid w:val="0063432D"/>
    <w:rsid w:val="006423CD"/>
    <w:rsid w:val="00642C29"/>
    <w:rsid w:val="00644666"/>
    <w:rsid w:val="00646A1A"/>
    <w:rsid w:val="0066446A"/>
    <w:rsid w:val="00672C49"/>
    <w:rsid w:val="006742E7"/>
    <w:rsid w:val="00683735"/>
    <w:rsid w:val="006B791D"/>
    <w:rsid w:val="006C118D"/>
    <w:rsid w:val="006C173D"/>
    <w:rsid w:val="006C4FA0"/>
    <w:rsid w:val="006F28B8"/>
    <w:rsid w:val="006F2994"/>
    <w:rsid w:val="006F7D7F"/>
    <w:rsid w:val="007065DD"/>
    <w:rsid w:val="0070739C"/>
    <w:rsid w:val="007150AF"/>
    <w:rsid w:val="007373DE"/>
    <w:rsid w:val="00737400"/>
    <w:rsid w:val="0074006E"/>
    <w:rsid w:val="00740435"/>
    <w:rsid w:val="00742DEB"/>
    <w:rsid w:val="007610DD"/>
    <w:rsid w:val="007660C3"/>
    <w:rsid w:val="00772AB8"/>
    <w:rsid w:val="00780F01"/>
    <w:rsid w:val="007A1D02"/>
    <w:rsid w:val="007B2E93"/>
    <w:rsid w:val="007B6EC2"/>
    <w:rsid w:val="007C26CB"/>
    <w:rsid w:val="007F3CDD"/>
    <w:rsid w:val="007F66CF"/>
    <w:rsid w:val="008236A6"/>
    <w:rsid w:val="008307C6"/>
    <w:rsid w:val="00840C6C"/>
    <w:rsid w:val="008451A2"/>
    <w:rsid w:val="00853E15"/>
    <w:rsid w:val="00860500"/>
    <w:rsid w:val="00880F1D"/>
    <w:rsid w:val="008A1F02"/>
    <w:rsid w:val="008A2FD7"/>
    <w:rsid w:val="008C082A"/>
    <w:rsid w:val="008C39F1"/>
    <w:rsid w:val="008D28C7"/>
    <w:rsid w:val="008E5214"/>
    <w:rsid w:val="0093284F"/>
    <w:rsid w:val="0095332D"/>
    <w:rsid w:val="0095441C"/>
    <w:rsid w:val="0096588A"/>
    <w:rsid w:val="009744DD"/>
    <w:rsid w:val="00974786"/>
    <w:rsid w:val="009A4AD8"/>
    <w:rsid w:val="009A79A9"/>
    <w:rsid w:val="009B61EE"/>
    <w:rsid w:val="009C39F9"/>
    <w:rsid w:val="009D1146"/>
    <w:rsid w:val="009D1A8B"/>
    <w:rsid w:val="009D1E94"/>
    <w:rsid w:val="009D27A1"/>
    <w:rsid w:val="009D5DFC"/>
    <w:rsid w:val="009F0A98"/>
    <w:rsid w:val="00A021DF"/>
    <w:rsid w:val="00A153CC"/>
    <w:rsid w:val="00A16C48"/>
    <w:rsid w:val="00A17008"/>
    <w:rsid w:val="00A170A0"/>
    <w:rsid w:val="00A22116"/>
    <w:rsid w:val="00A30AB7"/>
    <w:rsid w:val="00A36E78"/>
    <w:rsid w:val="00A435B3"/>
    <w:rsid w:val="00A47606"/>
    <w:rsid w:val="00A52520"/>
    <w:rsid w:val="00A74A0E"/>
    <w:rsid w:val="00AB13E0"/>
    <w:rsid w:val="00AB62F0"/>
    <w:rsid w:val="00AC46B1"/>
    <w:rsid w:val="00AC7A07"/>
    <w:rsid w:val="00AE705D"/>
    <w:rsid w:val="00AE7B8E"/>
    <w:rsid w:val="00B0568A"/>
    <w:rsid w:val="00B1235C"/>
    <w:rsid w:val="00B17ECF"/>
    <w:rsid w:val="00B55668"/>
    <w:rsid w:val="00B565EE"/>
    <w:rsid w:val="00B7241B"/>
    <w:rsid w:val="00B91E2A"/>
    <w:rsid w:val="00BC2444"/>
    <w:rsid w:val="00BC5B00"/>
    <w:rsid w:val="00BD3FD4"/>
    <w:rsid w:val="00BE3659"/>
    <w:rsid w:val="00BE3EA1"/>
    <w:rsid w:val="00BF4716"/>
    <w:rsid w:val="00C15821"/>
    <w:rsid w:val="00C211BC"/>
    <w:rsid w:val="00C23CAF"/>
    <w:rsid w:val="00C61EAE"/>
    <w:rsid w:val="00C650D2"/>
    <w:rsid w:val="00C66977"/>
    <w:rsid w:val="00C960E8"/>
    <w:rsid w:val="00CA4CBA"/>
    <w:rsid w:val="00CA5943"/>
    <w:rsid w:val="00CC11FD"/>
    <w:rsid w:val="00CD4997"/>
    <w:rsid w:val="00CD6D88"/>
    <w:rsid w:val="00CE1CE3"/>
    <w:rsid w:val="00CE7122"/>
    <w:rsid w:val="00D10C1D"/>
    <w:rsid w:val="00D24806"/>
    <w:rsid w:val="00D34D1B"/>
    <w:rsid w:val="00D35047"/>
    <w:rsid w:val="00D4366C"/>
    <w:rsid w:val="00D53E13"/>
    <w:rsid w:val="00D67006"/>
    <w:rsid w:val="00D84192"/>
    <w:rsid w:val="00D90266"/>
    <w:rsid w:val="00D92840"/>
    <w:rsid w:val="00D96240"/>
    <w:rsid w:val="00DB3D22"/>
    <w:rsid w:val="00DF3F91"/>
    <w:rsid w:val="00DF4B5D"/>
    <w:rsid w:val="00E22164"/>
    <w:rsid w:val="00E866D8"/>
    <w:rsid w:val="00E90B8F"/>
    <w:rsid w:val="00E94FB8"/>
    <w:rsid w:val="00EA3DE1"/>
    <w:rsid w:val="00EB0BB5"/>
    <w:rsid w:val="00EB2CB9"/>
    <w:rsid w:val="00ED7847"/>
    <w:rsid w:val="00EE31DE"/>
    <w:rsid w:val="00EE35BD"/>
    <w:rsid w:val="00EE3ED2"/>
    <w:rsid w:val="00F01E49"/>
    <w:rsid w:val="00F17213"/>
    <w:rsid w:val="00F44F55"/>
    <w:rsid w:val="00F45514"/>
    <w:rsid w:val="00F822A5"/>
    <w:rsid w:val="00F85AAA"/>
    <w:rsid w:val="00F973AB"/>
    <w:rsid w:val="00F976CB"/>
    <w:rsid w:val="00FB3D0C"/>
    <w:rsid w:val="00FC1640"/>
    <w:rsid w:val="00FD3607"/>
    <w:rsid w:val="00FD6351"/>
    <w:rsid w:val="00FD657B"/>
    <w:rsid w:val="00FD6ADA"/>
    <w:rsid w:val="00FE158B"/>
    <w:rsid w:val="00FE2BDE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2D63A"/>
  <w15:docId w15:val="{2614E70E-2313-407B-BFCA-0FD67DAB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46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44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styleId="a3">
    <w:name w:val="Hyperlink"/>
    <w:rsid w:val="0066446A"/>
    <w:rPr>
      <w:color w:val="0000FF"/>
      <w:u w:val="single"/>
    </w:rPr>
  </w:style>
  <w:style w:type="character" w:styleId="a4">
    <w:name w:val="Emphasis"/>
    <w:qFormat/>
    <w:rsid w:val="0066446A"/>
    <w:rPr>
      <w:i/>
      <w:iCs/>
    </w:rPr>
  </w:style>
  <w:style w:type="character" w:customStyle="1" w:styleId="adr">
    <w:name w:val="adr"/>
    <w:rsid w:val="0066446A"/>
  </w:style>
  <w:style w:type="paragraph" w:styleId="a5">
    <w:name w:val="Plain Text"/>
    <w:basedOn w:val="a"/>
    <w:link w:val="a6"/>
    <w:rsid w:val="0066446A"/>
    <w:rPr>
      <w:rFonts w:ascii="Courier New" w:hAnsi="Courier New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66446A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3A45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453C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word-wrapper">
    <w:name w:val="word-wrapper"/>
    <w:basedOn w:val="a0"/>
    <w:rsid w:val="00F44F55"/>
  </w:style>
  <w:style w:type="character" w:customStyle="1" w:styleId="fake-non-breaking-space">
    <w:name w:val="fake-non-breaking-space"/>
    <w:basedOn w:val="a0"/>
    <w:rsid w:val="00F44F55"/>
  </w:style>
  <w:style w:type="paragraph" w:styleId="a9">
    <w:name w:val="List Paragraph"/>
    <w:basedOn w:val="a"/>
    <w:uiPriority w:val="34"/>
    <w:qFormat/>
    <w:rsid w:val="009D5DFC"/>
    <w:pPr>
      <w:ind w:left="720"/>
      <w:contextualSpacing/>
    </w:pPr>
  </w:style>
  <w:style w:type="paragraph" w:styleId="aa">
    <w:name w:val="Body Text Indent"/>
    <w:basedOn w:val="a"/>
    <w:link w:val="ab"/>
    <w:rsid w:val="00C960E8"/>
    <w:pPr>
      <w:ind w:firstLine="851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C96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c">
    <w:name w:val="annotation text"/>
    <w:basedOn w:val="a"/>
    <w:link w:val="ad"/>
    <w:semiHidden/>
    <w:rsid w:val="00C960E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C960E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C960E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C960E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C960E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C960E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rsid w:val="00365FD0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ConsPlusNonformat">
    <w:name w:val="ConsPlusNonformat"/>
    <w:uiPriority w:val="99"/>
    <w:rsid w:val="00365F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65FD0"/>
    <w:rPr>
      <w:color w:val="605E5C"/>
      <w:shd w:val="clear" w:color="auto" w:fill="E1DFDD"/>
    </w:rPr>
  </w:style>
  <w:style w:type="character" w:customStyle="1" w:styleId="af2">
    <w:name w:val="Основной текст_"/>
    <w:link w:val="7"/>
    <w:locked/>
    <w:rsid w:val="00FD6ADA"/>
    <w:rPr>
      <w:shd w:val="clear" w:color="auto" w:fill="FFFFFF"/>
    </w:rPr>
  </w:style>
  <w:style w:type="paragraph" w:customStyle="1" w:styleId="7">
    <w:name w:val="Основной текст7"/>
    <w:basedOn w:val="a"/>
    <w:link w:val="af2"/>
    <w:rsid w:val="00FD6ADA"/>
    <w:pPr>
      <w:widowControl w:val="0"/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f3">
    <w:name w:val="Body Text"/>
    <w:basedOn w:val="a"/>
    <w:link w:val="af4"/>
    <w:uiPriority w:val="99"/>
    <w:semiHidden/>
    <w:unhideWhenUsed/>
    <w:rsid w:val="009744D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9744D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f5">
    <w:name w:val="Table Grid"/>
    <w:basedOn w:val="a1"/>
    <w:uiPriority w:val="39"/>
    <w:rsid w:val="00BD3F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7D318-3AB8-421E-86A2-65158A74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Маргарита Валерьевна</dc:creator>
  <cp:lastModifiedBy>User</cp:lastModifiedBy>
  <cp:revision>10</cp:revision>
  <cp:lastPrinted>2025-10-30T06:16:00Z</cp:lastPrinted>
  <dcterms:created xsi:type="dcterms:W3CDTF">2025-11-04T12:00:00Z</dcterms:created>
  <dcterms:modified xsi:type="dcterms:W3CDTF">2025-11-12T12:42:00Z</dcterms:modified>
</cp:coreProperties>
</file>